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94AD3" w:rsidRDefault="00F65D92" w:rsidP="00F65D92">
      <w:pPr>
        <w:jc w:val="right"/>
      </w:pPr>
      <w:bookmarkStart w:id="0" w:name="_GoBack"/>
      <w:bookmarkEnd w:id="0"/>
      <w:r>
        <w:t>Audra Thomson</w:t>
      </w:r>
    </w:p>
    <w:p w:rsidR="00F65D92" w:rsidRDefault="00F65D92" w:rsidP="00F65D92">
      <w:pPr>
        <w:jc w:val="right"/>
      </w:pPr>
      <w:r>
        <w:t>HIST 1700</w:t>
      </w:r>
    </w:p>
    <w:p w:rsidR="00F65D92" w:rsidRDefault="00F65D92" w:rsidP="00F65D92">
      <w:pPr>
        <w:jc w:val="right"/>
      </w:pPr>
      <w:r>
        <w:t>February 28, 2012</w:t>
      </w:r>
    </w:p>
    <w:p w:rsidR="00F65D92" w:rsidRDefault="00F65D92" w:rsidP="00F65D92">
      <w:pPr>
        <w:jc w:val="right"/>
      </w:pPr>
      <w:r>
        <w:t>Essay Question Number Four</w:t>
      </w:r>
    </w:p>
    <w:p w:rsidR="00F65D92" w:rsidRDefault="00F65D92" w:rsidP="00F65D92">
      <w:pPr>
        <w:jc w:val="right"/>
      </w:pPr>
    </w:p>
    <w:p w:rsidR="00F65D92" w:rsidRDefault="00F65D92" w:rsidP="00F65D92">
      <w:pPr>
        <w:jc w:val="right"/>
      </w:pPr>
    </w:p>
    <w:p w:rsidR="008D7C62" w:rsidRDefault="00C1234F" w:rsidP="004C135B">
      <w:pPr>
        <w:spacing w:line="480" w:lineRule="auto"/>
      </w:pPr>
      <w:r>
        <w:tab/>
        <w:t>The Chesapeake in the 1700’</w:t>
      </w:r>
      <w:r w:rsidR="008D7C62">
        <w:t>s was booming with the t</w:t>
      </w:r>
      <w:r>
        <w:t>obacco</w:t>
      </w:r>
      <w:r w:rsidR="008D7C62">
        <w:t xml:space="preserve"> industry</w:t>
      </w:r>
      <w:r>
        <w:t>.   Almost every slave worked the tobacco fields</w:t>
      </w:r>
      <w:r w:rsidR="00C2421A">
        <w:t xml:space="preserve"> as well as various other tasks</w:t>
      </w:r>
      <w:r>
        <w:t xml:space="preserve"> for their masters.  By this time</w:t>
      </w:r>
      <w:r w:rsidR="008D7C62">
        <w:t>,</w:t>
      </w:r>
      <w:r>
        <w:t xml:space="preserve"> Bacon’s Rebellion had already increased the intake of African slaves and decreased the </w:t>
      </w:r>
      <w:r w:rsidR="00C2421A">
        <w:t xml:space="preserve">amount of </w:t>
      </w:r>
      <w:r>
        <w:t>indentured servants.  The slaves</w:t>
      </w:r>
      <w:r w:rsidR="00C70151">
        <w:t xml:space="preserve"> were of more value because plantation owners</w:t>
      </w:r>
      <w:r>
        <w:t xml:space="preserve"> owned them and could work them for life, rather than just for se</w:t>
      </w:r>
      <w:r w:rsidR="00C70151">
        <w:t>ven years.  The population in the Chesapeake in 1700 consisted of about 50 percent slaves</w:t>
      </w:r>
      <w:r w:rsidR="00C2421A">
        <w:t xml:space="preserve"> and natural increase was increasing the number of American slaves every year.  The masters preferred American born slaves because they could groom them to work the way they wanted them to.  </w:t>
      </w:r>
    </w:p>
    <w:p w:rsidR="00C2421A" w:rsidRDefault="008D7C62" w:rsidP="008D7C62">
      <w:pPr>
        <w:spacing w:line="480" w:lineRule="auto"/>
        <w:ind w:firstLine="720"/>
      </w:pPr>
      <w:r>
        <w:t>In the Chesapeake</w:t>
      </w:r>
      <w:r w:rsidR="00C70151">
        <w:t>,</w:t>
      </w:r>
      <w:r>
        <w:t xml:space="preserve"> the gentry’s held most of the money, owned all of the slaves, and marketed with smaller plantations.  </w:t>
      </w:r>
      <w:r w:rsidR="00C70151">
        <w:t xml:space="preserve">(Experiencing History, pg. 68)  </w:t>
      </w:r>
      <w:r>
        <w:t>The sla</w:t>
      </w:r>
      <w:r w:rsidR="00C70151">
        <w:t>ves worked on</w:t>
      </w:r>
      <w:r>
        <w:t xml:space="preserve"> large plantations underneath the gentry’s </w:t>
      </w:r>
      <w:r w:rsidR="00C70151">
        <w:t>careful watch.  An average day in the life of a Chesapeake Slave would start with getting up around 4 a.m.  They would do some tasks around the home, tend to the owners animals or the masters crops and then head out to the fields for a long day of labor.  They either worked in their own master’s tobacco fields, or they would be traded for the day out to other smaller plantation owners and work those fields as an investment for their master.  They would typically work about 15 hour da</w:t>
      </w:r>
      <w:r w:rsidR="00D51556">
        <w:t>ys.  Most days they would break for lunch at noon and then return back to work until the sun went down.</w:t>
      </w:r>
      <w:r w:rsidR="00C70151">
        <w:t xml:space="preserve"> The slave could then return to their living quarters, go to town, or tend to their own cleaning, cooking and washing.  However, if you chose to go to town people knew and treated you like a slave.  </w:t>
      </w:r>
      <w:r w:rsidR="009C31F0">
        <w:t xml:space="preserve">The slaves </w:t>
      </w:r>
      <w:r w:rsidR="009C31F0">
        <w:lastRenderedPageBreak/>
        <w:t xml:space="preserve">were not given any wages and relied fully on their masters for the basic necessities of food, clothing and shelter increasing the master’s power and limiting desire to run away.  </w:t>
      </w:r>
      <w:r w:rsidR="00D51556">
        <w:t xml:space="preserve">Most of the time the slaves were not given enough food and would be tempted to steal from their masters.  However if caught stealing the consequences were brutal.  </w:t>
      </w:r>
      <w:r w:rsidR="00C70151">
        <w:t xml:space="preserve">Even though in the early 1700, slaves were treated better than they were later in the 1800’s, they were still the lowest class of society.  Slaves in the Chesapeake died from disease or were worn down by tobacco barons.  (Experience History, pg. 76) Any thoughts of freedom seemed unimaginable and there was not much hope for a brighter day for the later slave generations.   </w:t>
      </w:r>
      <w:r w:rsidR="00457CC6">
        <w:t>Slave life in the north was the most desirable</w:t>
      </w:r>
      <w:r>
        <w:t>,</w:t>
      </w:r>
      <w:r w:rsidR="00457CC6">
        <w:t xml:space="preserve"> but c</w:t>
      </w:r>
      <w:r w:rsidR="00C2421A">
        <w:t>ompared to some areas especially the Deep South and the West Indies slave life in the Chesapeake was relatively good.</w:t>
      </w:r>
    </w:p>
    <w:p w:rsidR="002E11FF" w:rsidRDefault="00C2421A" w:rsidP="004C135B">
      <w:pPr>
        <w:spacing w:line="480" w:lineRule="auto"/>
      </w:pPr>
      <w:r>
        <w:tab/>
        <w:t>The Deep South was a place where labor was no easy thing.  The Deep South produced mainly rice and indigo crops one of the most labor intensive crops in all of America.  They primarily used the task system.  The slaves would have a specific task for the day and when they finished they were free to practice any hobbies or learn a trade.</w:t>
      </w:r>
      <w:r w:rsidR="00827438">
        <w:t xml:space="preserve">  Many slaves learned to weave, sew or if they were really lucky someone would teach them to read and write.  In the Deep South slaves made up a booming 60 percent of the population.  Due to the low life expectancy, there were more imported African Slaves in this region than any other part of the country.  The favorable use of natural increase was not probable in the south because slaves were worked so hard they often di</w:t>
      </w:r>
      <w:r w:rsidR="002E11FF">
        <w:t>ed early and did not reproduce.  Compared to the Deep South</w:t>
      </w:r>
      <w:r w:rsidR="008D7C62">
        <w:t>,</w:t>
      </w:r>
      <w:r w:rsidR="002E11FF">
        <w:t xml:space="preserve"> the Chesapeake was a much more desirable place for the life of a slave.  </w:t>
      </w:r>
    </w:p>
    <w:p w:rsidR="00457CC6" w:rsidRDefault="002E11FF" w:rsidP="004C135B">
      <w:pPr>
        <w:spacing w:line="480" w:lineRule="auto"/>
      </w:pPr>
      <w:r>
        <w:tab/>
        <w:t xml:space="preserve">The West Indies provided by far the worst working conditions </w:t>
      </w:r>
      <w:r w:rsidR="008D7C62">
        <w:t>for life of the</w:t>
      </w:r>
      <w:r>
        <w:t xml:space="preserve"> slave.  The life expectancy was extremely low and slaves were worked way past their abilities.</w:t>
      </w:r>
      <w:r w:rsidR="00457CC6">
        <w:t xml:space="preserve">  The death r</w:t>
      </w:r>
      <w:r w:rsidR="008D7C62">
        <w:t>ates were higher than</w:t>
      </w:r>
      <w:r w:rsidR="00457CC6">
        <w:t xml:space="preserve"> birth rates.  The primary cash crop in the West Indies was</w:t>
      </w:r>
      <w:r w:rsidR="008D7C62">
        <w:t xml:space="preserve"> sugarcane.  Sugarcane was </w:t>
      </w:r>
      <w:r w:rsidR="00457CC6">
        <w:t xml:space="preserve">labor intensive and slaves were worked around the clock, sometimes only getting about 4 hours of sleep in order to produce the most sugar.  When sugar was not in harvest they helped on the farms and various </w:t>
      </w:r>
      <w:r w:rsidR="00457CC6">
        <w:lastRenderedPageBreak/>
        <w:t>other tasks for their masters.  Sadly the conditions for these slaves caused many of the deaths.  They had poor housing, which resulted in many health conditions and little or no medical was available for the slaves.  Slave masters in the West Indies watched their slaves around the clock and there was strict punishment for any disobedience.  From the fatal conditions of the West Indies the north region of America was a much different experience for the slave community.</w:t>
      </w:r>
    </w:p>
    <w:p w:rsidR="009C31F0" w:rsidRDefault="00457CC6" w:rsidP="004C135B">
      <w:pPr>
        <w:spacing w:line="480" w:lineRule="auto"/>
      </w:pPr>
      <w:r>
        <w:tab/>
        <w:t xml:space="preserve">Some of the first free black communities, such as Harlem in New York, emerged out of the North.  These communities consisted of slaves who had earned their freedom or who had escaped </w:t>
      </w:r>
      <w:r w:rsidR="008D7C62">
        <w:t xml:space="preserve">the </w:t>
      </w:r>
      <w:r>
        <w:t>horrible conditions in the south.  There were some slaves in the North but o</w:t>
      </w:r>
      <w:r w:rsidRPr="00457CC6">
        <w:t xml:space="preserve">nly about </w:t>
      </w:r>
      <w:r w:rsidR="008D7C62">
        <w:t>10 percent of the population</w:t>
      </w:r>
      <w:r w:rsidRPr="00457CC6">
        <w:t xml:space="preserve"> made up of slaves.</w:t>
      </w:r>
      <w:r>
        <w:t xml:space="preserve">  The living conditions for slaves in the north were the best out of an</w:t>
      </w:r>
      <w:r w:rsidR="008D7C62">
        <w:t>y</w:t>
      </w:r>
      <w:r>
        <w:t xml:space="preserve"> region in</w:t>
      </w:r>
      <w:r w:rsidR="008D7C62">
        <w:t xml:space="preserve"> the</w:t>
      </w:r>
      <w:r>
        <w:t xml:space="preserve"> America</w:t>
      </w:r>
      <w:r w:rsidR="008D7C62">
        <w:t>’s</w:t>
      </w:r>
      <w:r>
        <w:t>.  These slaves usually worked as ho</w:t>
      </w:r>
      <w:r w:rsidR="008D7C62">
        <w:t>use servants.  Wome</w:t>
      </w:r>
      <w:r>
        <w:t>n would work in the kit</w:t>
      </w:r>
      <w:r w:rsidR="008D7C62">
        <w:t>chen and with the children, while</w:t>
      </w:r>
      <w:r>
        <w:t xml:space="preserve"> the men would tend to chores around the house and the farm.  Manual labor was required but the conditions were desirable and the life expectancy was very high.  The main crops in the North were corn and whea</w:t>
      </w:r>
      <w:r w:rsidR="009C31F0">
        <w:t>t which were not as</w:t>
      </w:r>
      <w:r>
        <w:t xml:space="preserve"> labor intensi</w:t>
      </w:r>
      <w:r w:rsidR="00C70151">
        <w:t>ve</w:t>
      </w:r>
      <w:r w:rsidR="009C31F0">
        <w:t>, which made the North alluring compared to the Chesapeake</w:t>
      </w:r>
      <w:r w:rsidR="00D51556">
        <w:t>.</w:t>
      </w:r>
      <w:r w:rsidR="009C31F0">
        <w:t xml:space="preserve"> </w:t>
      </w:r>
    </w:p>
    <w:p w:rsidR="00F65D92" w:rsidRDefault="00A676F0" w:rsidP="004C135B">
      <w:pPr>
        <w:spacing w:line="480" w:lineRule="auto"/>
      </w:pPr>
      <w:r>
        <w:tab/>
      </w:r>
      <w:r w:rsidR="002D0168">
        <w:t>Life in the Chesapeake encouraged natural increase, a large amount of slaves and a mass production of tobacco.  The masters were in direct contact with slaves daily and oversaw them more than in any other region.  The work was hard, and t</w:t>
      </w:r>
      <w:r w:rsidR="00D51556">
        <w:t>obacco fields required intense labor while</w:t>
      </w:r>
      <w:r w:rsidR="002D0168">
        <w:t xml:space="preserve"> life ex</w:t>
      </w:r>
      <w:r w:rsidR="00D51556">
        <w:t>pectancy was fair.  More than</w:t>
      </w:r>
      <w:r w:rsidR="002D0168">
        <w:t xml:space="preserve"> </w:t>
      </w:r>
      <w:r w:rsidR="00D51556">
        <w:t xml:space="preserve">in </w:t>
      </w:r>
      <w:r w:rsidR="002D0168">
        <w:t xml:space="preserve">any other </w:t>
      </w:r>
      <w:r w:rsidR="00D51556">
        <w:t xml:space="preserve">slave community the Chesapeake encouraged natural increase and the producing of American born slaves.  The Chesapeake differed in culture than any other place.  The Deep South slaves were imported and used the task system. The North formed free slave communities and the work was not as labor intensive. The West Indies was where life expectancy was very low and conditions were fatal.  The Chesapeake had a unique culture and the life of a slave was moderate, comparative to the other regions.  </w:t>
      </w:r>
      <w:r w:rsidR="009C31F0">
        <w:tab/>
        <w:t xml:space="preserve">  </w:t>
      </w:r>
      <w:r w:rsidR="00C70151">
        <w:t xml:space="preserve"> </w:t>
      </w:r>
      <w:r w:rsidR="008D7C62">
        <w:t xml:space="preserve">   </w:t>
      </w:r>
      <w:r w:rsidR="00457CC6">
        <w:t xml:space="preserve">   </w:t>
      </w:r>
    </w:p>
    <w:sectPr w:rsidR="00F65D9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65D92"/>
    <w:rsid w:val="002D0168"/>
    <w:rsid w:val="002E11FF"/>
    <w:rsid w:val="00457CC6"/>
    <w:rsid w:val="004C135B"/>
    <w:rsid w:val="0052557B"/>
    <w:rsid w:val="00694AD3"/>
    <w:rsid w:val="00827438"/>
    <w:rsid w:val="008D7C62"/>
    <w:rsid w:val="009C31F0"/>
    <w:rsid w:val="00A676F0"/>
    <w:rsid w:val="00BD0CB9"/>
    <w:rsid w:val="00C1234F"/>
    <w:rsid w:val="00C2421A"/>
    <w:rsid w:val="00C70151"/>
    <w:rsid w:val="00D51556"/>
    <w:rsid w:val="00F65D9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928</Words>
  <Characters>5292</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Langi</dc:creator>
  <cp:lastModifiedBy>Langi</cp:lastModifiedBy>
  <cp:revision>2</cp:revision>
  <dcterms:created xsi:type="dcterms:W3CDTF">2012-03-25T01:08:00Z</dcterms:created>
  <dcterms:modified xsi:type="dcterms:W3CDTF">2012-03-25T01:08:00Z</dcterms:modified>
</cp:coreProperties>
</file>